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ECE61" w14:textId="6168F96A" w:rsidR="00DE4F86" w:rsidRDefault="00B53A54">
      <w:pPr>
        <w:rPr>
          <w:b/>
          <w:sz w:val="32"/>
        </w:rPr>
      </w:pPr>
      <w:r w:rsidRPr="003E7D85">
        <w:rPr>
          <w:b/>
          <w:sz w:val="32"/>
        </w:rPr>
        <w:t xml:space="preserve">Maßnahmen und Evaluation </w:t>
      </w:r>
      <w:r w:rsidR="00D127DF">
        <w:rPr>
          <w:b/>
          <w:sz w:val="32"/>
        </w:rPr>
        <w:t>der Maßnahmen</w:t>
      </w:r>
      <w:r w:rsidRPr="003E7D85">
        <w:rPr>
          <w:b/>
          <w:sz w:val="32"/>
        </w:rPr>
        <w:t xml:space="preserve"> </w:t>
      </w:r>
    </w:p>
    <w:p w14:paraId="68A675C5" w14:textId="3374371B" w:rsidR="006220B7" w:rsidRPr="00EB19ED" w:rsidRDefault="00EB19ED">
      <w:pPr>
        <w:rPr>
          <w:b/>
        </w:rPr>
      </w:pPr>
      <w:r>
        <w:rPr>
          <w:b/>
          <w:sz w:val="32"/>
        </w:rPr>
        <w:t>Thema:                                                                                                            Datum: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11624"/>
      </w:tblGrid>
      <w:tr w:rsidR="00C82A7C" w14:paraId="18EB63C5" w14:textId="02404D03" w:rsidTr="003E7D85">
        <w:trPr>
          <w:trHeight w:val="567"/>
        </w:trPr>
        <w:tc>
          <w:tcPr>
            <w:tcW w:w="3539" w:type="dxa"/>
          </w:tcPr>
          <w:p w14:paraId="629F6B7C" w14:textId="16ADD150" w:rsidR="00C82A7C" w:rsidRPr="006220B7" w:rsidRDefault="00C82A7C" w:rsidP="00B53A54">
            <w:pPr>
              <w:rPr>
                <w:b/>
              </w:rPr>
            </w:pPr>
            <w:r w:rsidRPr="003E7D85">
              <w:rPr>
                <w:b/>
                <w:sz w:val="24"/>
              </w:rPr>
              <w:t>Schulstelle/Team</w:t>
            </w:r>
            <w:r w:rsidR="003E7D85" w:rsidRPr="003E7D85">
              <w:rPr>
                <w:b/>
                <w:sz w:val="24"/>
              </w:rPr>
              <w:t>/Klasse(n)</w:t>
            </w:r>
            <w:r w:rsidRPr="003E7D85">
              <w:rPr>
                <w:b/>
                <w:sz w:val="24"/>
              </w:rPr>
              <w:t xml:space="preserve">  </w:t>
            </w:r>
          </w:p>
        </w:tc>
        <w:tc>
          <w:tcPr>
            <w:tcW w:w="11624" w:type="dxa"/>
          </w:tcPr>
          <w:p w14:paraId="77D70DE1" w14:textId="3D8101B7" w:rsidR="00C82A7C" w:rsidRPr="006220B7" w:rsidRDefault="00400CFC" w:rsidP="005C1155">
            <w:pPr>
              <w:rPr>
                <w:b/>
              </w:rPr>
            </w:pPr>
            <w:r>
              <w:rPr>
                <w:b/>
              </w:rPr>
              <w:t xml:space="preserve">Klasse </w:t>
            </w:r>
          </w:p>
        </w:tc>
      </w:tr>
      <w:tr w:rsidR="00C82A7C" w14:paraId="3C752B78" w14:textId="103C6DE0" w:rsidTr="003E7D85">
        <w:trPr>
          <w:trHeight w:val="567"/>
        </w:trPr>
        <w:tc>
          <w:tcPr>
            <w:tcW w:w="3539" w:type="dxa"/>
          </w:tcPr>
          <w:p w14:paraId="78CF1C14" w14:textId="68BD6232" w:rsidR="00C82A7C" w:rsidRPr="006220B7" w:rsidRDefault="00C82A7C" w:rsidP="00B53A54">
            <w:pPr>
              <w:rPr>
                <w:b/>
              </w:rPr>
            </w:pPr>
            <w:r w:rsidRPr="003E7D85">
              <w:rPr>
                <w:b/>
                <w:sz w:val="24"/>
              </w:rPr>
              <w:t>Ziel:</w:t>
            </w:r>
          </w:p>
        </w:tc>
        <w:tc>
          <w:tcPr>
            <w:tcW w:w="11624" w:type="dxa"/>
          </w:tcPr>
          <w:p w14:paraId="794FDB9A" w14:textId="0CFF698D" w:rsidR="00C82A7C" w:rsidRPr="006220B7" w:rsidRDefault="00C82A7C" w:rsidP="00B53A54">
            <w:pPr>
              <w:rPr>
                <w:b/>
              </w:rPr>
            </w:pPr>
          </w:p>
        </w:tc>
      </w:tr>
    </w:tbl>
    <w:p w14:paraId="27E65CEA" w14:textId="645414D6" w:rsidR="00B53A54" w:rsidRPr="00B53A54" w:rsidRDefault="00B53A54">
      <w:pPr>
        <w:rPr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2663"/>
        <w:gridCol w:w="5245"/>
        <w:gridCol w:w="3686"/>
      </w:tblGrid>
      <w:tr w:rsidR="00B53A54" w14:paraId="31926CA4" w14:textId="77777777" w:rsidTr="003E7D85">
        <w:tc>
          <w:tcPr>
            <w:tcW w:w="3569" w:type="dxa"/>
          </w:tcPr>
          <w:p w14:paraId="194D38B5" w14:textId="746A43DE" w:rsidR="00B53A54" w:rsidRPr="006220B7" w:rsidRDefault="00B53A54" w:rsidP="006220B7">
            <w:pPr>
              <w:rPr>
                <w:b/>
              </w:rPr>
            </w:pPr>
            <w:r w:rsidRPr="006220B7">
              <w:rPr>
                <w:b/>
              </w:rPr>
              <w:t>Maßnahme</w:t>
            </w:r>
            <w:r w:rsidR="00D127DF">
              <w:rPr>
                <w:b/>
              </w:rPr>
              <w:t>/ Verantwortliche für die Durchführung</w:t>
            </w:r>
          </w:p>
        </w:tc>
        <w:tc>
          <w:tcPr>
            <w:tcW w:w="2663" w:type="dxa"/>
          </w:tcPr>
          <w:p w14:paraId="74739F1B" w14:textId="77777777" w:rsidR="00B53A54" w:rsidRDefault="003E7D85" w:rsidP="006220B7">
            <w:pPr>
              <w:rPr>
                <w:b/>
              </w:rPr>
            </w:pPr>
            <w:r>
              <w:rPr>
                <w:b/>
              </w:rPr>
              <w:t>d</w:t>
            </w:r>
            <w:r w:rsidR="00B53A54" w:rsidRPr="006220B7">
              <w:rPr>
                <w:b/>
              </w:rPr>
              <w:t>urchgeführt (Zeitraum)</w:t>
            </w:r>
          </w:p>
          <w:p w14:paraId="42854335" w14:textId="478D5058" w:rsidR="003E7D85" w:rsidRPr="006220B7" w:rsidRDefault="003E7D85" w:rsidP="006220B7">
            <w:pPr>
              <w:rPr>
                <w:b/>
              </w:rPr>
            </w:pPr>
            <w:r>
              <w:rPr>
                <w:b/>
              </w:rPr>
              <w:t>falls nicht, Begründung -&gt;</w:t>
            </w:r>
          </w:p>
        </w:tc>
        <w:tc>
          <w:tcPr>
            <w:tcW w:w="5245" w:type="dxa"/>
          </w:tcPr>
          <w:p w14:paraId="0D701EB9" w14:textId="6E2DF704" w:rsidR="00B53A54" w:rsidRPr="006220B7" w:rsidRDefault="00D127DF" w:rsidP="006220B7">
            <w:pPr>
              <w:rPr>
                <w:b/>
              </w:rPr>
            </w:pPr>
            <w:r>
              <w:rPr>
                <w:b/>
              </w:rPr>
              <w:t xml:space="preserve">Die Maßnahme wird evaluiert </w:t>
            </w:r>
            <w:r w:rsidR="00B53A54" w:rsidRPr="006220B7">
              <w:rPr>
                <w:b/>
              </w:rPr>
              <w:t xml:space="preserve"> am</w:t>
            </w:r>
            <w:r w:rsidR="003E7D85">
              <w:rPr>
                <w:b/>
              </w:rPr>
              <w:t xml:space="preserve"> </w:t>
            </w:r>
            <w:r w:rsidR="00B53A54" w:rsidRPr="006220B7">
              <w:rPr>
                <w:b/>
              </w:rPr>
              <w:t>/</w:t>
            </w:r>
            <w:r w:rsidR="003E7D85">
              <w:rPr>
                <w:b/>
              </w:rPr>
              <w:t xml:space="preserve"> </w:t>
            </w:r>
            <w:r w:rsidR="00B53A54" w:rsidRPr="006220B7">
              <w:rPr>
                <w:b/>
              </w:rPr>
              <w:t xml:space="preserve">durch   </w:t>
            </w:r>
            <w:r w:rsidR="006220B7" w:rsidRPr="006220B7">
              <w:rPr>
                <w:b/>
              </w:rPr>
              <w:t xml:space="preserve">       </w:t>
            </w:r>
            <w:r w:rsidR="006220B7">
              <w:rPr>
                <w:b/>
              </w:rPr>
              <w:t xml:space="preserve">                  </w:t>
            </w:r>
            <w:r w:rsidR="003E7D85">
              <w:rPr>
                <w:b/>
              </w:rPr>
              <w:t xml:space="preserve">                </w:t>
            </w:r>
            <w:r w:rsidR="006220B7" w:rsidRPr="006220B7">
              <w:rPr>
                <w:rFonts w:ascii="Wingdings" w:hAnsi="Wingdings"/>
                <w:b/>
                <w:sz w:val="28"/>
              </w:rPr>
              <w:t></w:t>
            </w:r>
            <w:r w:rsidR="006220B7">
              <w:rPr>
                <w:b/>
              </w:rPr>
              <w:t xml:space="preserve"> </w:t>
            </w:r>
            <w:r w:rsidR="00B53A54" w:rsidRPr="006220B7">
              <w:rPr>
                <w:b/>
              </w:rPr>
              <w:t>Anlage</w:t>
            </w:r>
            <w:r w:rsidR="00B53A54" w:rsidRPr="006220B7">
              <w:rPr>
                <w:b/>
              </w:rPr>
              <w:br/>
              <w:t>Ergebnis</w:t>
            </w:r>
            <w:r w:rsidR="003E7D85">
              <w:rPr>
                <w:b/>
              </w:rPr>
              <w:t xml:space="preserve"> in Stichworte</w:t>
            </w:r>
            <w:r w:rsidR="00372F9B">
              <w:rPr>
                <w:b/>
              </w:rPr>
              <w:t>n</w:t>
            </w:r>
          </w:p>
        </w:tc>
        <w:tc>
          <w:tcPr>
            <w:tcW w:w="3686" w:type="dxa"/>
          </w:tcPr>
          <w:p w14:paraId="21576A36" w14:textId="42E7035B" w:rsidR="00B53A54" w:rsidRPr="006220B7" w:rsidRDefault="003E7D85" w:rsidP="006220B7">
            <w:pPr>
              <w:rPr>
                <w:b/>
              </w:rPr>
            </w:pPr>
            <w:r w:rsidRPr="006220B7">
              <w:rPr>
                <w:b/>
              </w:rPr>
              <w:t>E</w:t>
            </w:r>
            <w:r w:rsidR="00B53A54" w:rsidRPr="006220B7">
              <w:rPr>
                <w:b/>
              </w:rPr>
              <w:t>v</w:t>
            </w:r>
            <w:r>
              <w:rPr>
                <w:b/>
              </w:rPr>
              <w:t>entuell daraus abgeleitete</w:t>
            </w:r>
            <w:r w:rsidR="00B53A54" w:rsidRPr="006220B7">
              <w:rPr>
                <w:b/>
              </w:rPr>
              <w:t xml:space="preserve"> Folgemaßnahme</w:t>
            </w:r>
          </w:p>
        </w:tc>
      </w:tr>
      <w:tr w:rsidR="00B53A54" w14:paraId="32D65D6A" w14:textId="77777777" w:rsidTr="003E7D85">
        <w:trPr>
          <w:trHeight w:val="2155"/>
        </w:trPr>
        <w:tc>
          <w:tcPr>
            <w:tcW w:w="3569" w:type="dxa"/>
          </w:tcPr>
          <w:p w14:paraId="40E6FBD6" w14:textId="1335505F" w:rsidR="00400CFC" w:rsidRDefault="00400CFC"/>
        </w:tc>
        <w:tc>
          <w:tcPr>
            <w:tcW w:w="2663" w:type="dxa"/>
          </w:tcPr>
          <w:p w14:paraId="7858109D" w14:textId="7F58FF76" w:rsidR="00B53A54" w:rsidRDefault="00B53A54"/>
        </w:tc>
        <w:tc>
          <w:tcPr>
            <w:tcW w:w="5245" w:type="dxa"/>
          </w:tcPr>
          <w:p w14:paraId="65824900" w14:textId="144D3F7E" w:rsidR="00400CFC" w:rsidRDefault="00400CFC"/>
        </w:tc>
        <w:tc>
          <w:tcPr>
            <w:tcW w:w="3686" w:type="dxa"/>
          </w:tcPr>
          <w:p w14:paraId="5237697A" w14:textId="77777777" w:rsidR="00B53A54" w:rsidRDefault="00B53A54"/>
        </w:tc>
      </w:tr>
      <w:tr w:rsidR="00B53A54" w14:paraId="6382A4E4" w14:textId="77777777" w:rsidTr="003E7D85">
        <w:trPr>
          <w:trHeight w:val="2155"/>
        </w:trPr>
        <w:tc>
          <w:tcPr>
            <w:tcW w:w="3569" w:type="dxa"/>
          </w:tcPr>
          <w:p w14:paraId="0F7F912E" w14:textId="72896E5B" w:rsidR="00B53A54" w:rsidRDefault="00B53A54"/>
        </w:tc>
        <w:tc>
          <w:tcPr>
            <w:tcW w:w="2663" w:type="dxa"/>
          </w:tcPr>
          <w:p w14:paraId="2BF13920" w14:textId="1D5B91FF" w:rsidR="00B53A54" w:rsidRDefault="00B53A54"/>
        </w:tc>
        <w:tc>
          <w:tcPr>
            <w:tcW w:w="5245" w:type="dxa"/>
          </w:tcPr>
          <w:p w14:paraId="602948EE" w14:textId="5CFC9DB4" w:rsidR="00B53A54" w:rsidRDefault="00B53A54" w:rsidP="001B337B"/>
        </w:tc>
        <w:tc>
          <w:tcPr>
            <w:tcW w:w="3686" w:type="dxa"/>
          </w:tcPr>
          <w:p w14:paraId="2ADFB72B" w14:textId="77777777" w:rsidR="00B53A54" w:rsidRDefault="00B53A54"/>
        </w:tc>
      </w:tr>
      <w:tr w:rsidR="00B53A54" w14:paraId="565417B7" w14:textId="77777777" w:rsidTr="003E7D85">
        <w:trPr>
          <w:trHeight w:val="2155"/>
        </w:trPr>
        <w:tc>
          <w:tcPr>
            <w:tcW w:w="3569" w:type="dxa"/>
          </w:tcPr>
          <w:p w14:paraId="2E6B422A" w14:textId="0B8F0206" w:rsidR="001B337B" w:rsidRDefault="001B337B"/>
        </w:tc>
        <w:tc>
          <w:tcPr>
            <w:tcW w:w="2663" w:type="dxa"/>
          </w:tcPr>
          <w:p w14:paraId="63D604B8" w14:textId="623AF9D3" w:rsidR="00B53A54" w:rsidRDefault="00B53A54"/>
        </w:tc>
        <w:tc>
          <w:tcPr>
            <w:tcW w:w="5245" w:type="dxa"/>
          </w:tcPr>
          <w:p w14:paraId="24800147" w14:textId="77777777" w:rsidR="00B53A54" w:rsidRDefault="00B53A54"/>
        </w:tc>
        <w:tc>
          <w:tcPr>
            <w:tcW w:w="3686" w:type="dxa"/>
          </w:tcPr>
          <w:p w14:paraId="5DBDD2FD" w14:textId="77777777" w:rsidR="00B53A54" w:rsidRDefault="00B53A54"/>
        </w:tc>
      </w:tr>
    </w:tbl>
    <w:p w14:paraId="08B04085" w14:textId="77777777" w:rsidR="00B53A54" w:rsidRDefault="00B53A54"/>
    <w:sectPr w:rsidR="00B53A54" w:rsidSect="00B53A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3B"/>
    <w:rsid w:val="00023056"/>
    <w:rsid w:val="00036415"/>
    <w:rsid w:val="00107D3B"/>
    <w:rsid w:val="001B337B"/>
    <w:rsid w:val="00372F9B"/>
    <w:rsid w:val="003E7D85"/>
    <w:rsid w:val="00400CFC"/>
    <w:rsid w:val="005C1155"/>
    <w:rsid w:val="006220B7"/>
    <w:rsid w:val="00634A98"/>
    <w:rsid w:val="00B53A54"/>
    <w:rsid w:val="00C82A7C"/>
    <w:rsid w:val="00D127DF"/>
    <w:rsid w:val="00DE4F86"/>
    <w:rsid w:val="00EB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46E2"/>
  <w15:chartTrackingRefBased/>
  <w15:docId w15:val="{8A556722-238B-428F-AA58-32C6A8AE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53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1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1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183B3CE178BA4D8AE68473F7EEBEAF" ma:contentTypeVersion="0" ma:contentTypeDescription="Ein neues Dokument erstellen." ma:contentTypeScope="" ma:versionID="f0ad01e56b25d1779b4524ebfa8db9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E057EA-3595-47C8-B993-F08051AFCEFE}"/>
</file>

<file path=customXml/itemProps2.xml><?xml version="1.0" encoding="utf-8"?>
<ds:datastoreItem xmlns:ds="http://schemas.openxmlformats.org/officeDocument/2006/customXml" ds:itemID="{864F7408-ACE7-49FD-A3E0-065D8812293C}"/>
</file>

<file path=customXml/itemProps3.xml><?xml version="1.0" encoding="utf-8"?>
<ds:datastoreItem xmlns:ds="http://schemas.openxmlformats.org/officeDocument/2006/customXml" ds:itemID="{BD5BB447-1A6D-4B78-8CFC-9F8D64B571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Haller, Armin</dc:creator>
  <cp:keywords/>
  <dc:description/>
  <cp:lastModifiedBy>Thaler, Ulrike</cp:lastModifiedBy>
  <cp:revision>2</cp:revision>
  <cp:lastPrinted>2019-09-11T11:04:00Z</cp:lastPrinted>
  <dcterms:created xsi:type="dcterms:W3CDTF">2019-09-11T11:05:00Z</dcterms:created>
  <dcterms:modified xsi:type="dcterms:W3CDTF">2019-09-11T11:05:00Z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0x01010002183B3CE178BA4D8AE68473F7EEBEAF</vt:lpwstr>
  </property>
</Properties>
</file>